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A" w:rsidRDefault="008B4A2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F978DD" w:rsidRPr="00EB096D" w:rsidRDefault="00F978DD" w:rsidP="00F978DD">
      <w:pPr>
        <w:tabs>
          <w:tab w:val="left" w:pos="0"/>
        </w:tabs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F978DD" w:rsidRPr="00EB096D" w:rsidTr="00F978DD">
        <w:trPr>
          <w:trHeight w:val="261"/>
          <w:jc w:val="center"/>
        </w:trPr>
        <w:tc>
          <w:tcPr>
            <w:tcW w:w="7088" w:type="dxa"/>
            <w:shd w:val="pct12" w:color="auto" w:fill="auto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F978DD" w:rsidRPr="00EB096D" w:rsidTr="00F978DD">
        <w:trPr>
          <w:trHeight w:val="420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F978DD" w:rsidRPr="005E267B" w:rsidRDefault="003E3C51" w:rsidP="00F978DD">
            <w:pPr>
              <w:tabs>
                <w:tab w:val="left" w:pos="0"/>
              </w:tabs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Style w:val="Pogrubienie"/>
                <w:b w:val="0"/>
              </w:rPr>
              <w:t>Grywalizacja. Jak zastosować mechanizmy gier w nauczaniu?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8DD" w:rsidRPr="00EB096D" w:rsidRDefault="00436A29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</w:t>
            </w:r>
            <w:r w:rsidR="003E3C51">
              <w:rPr>
                <w:rFonts w:ascii="Georgia" w:hAnsi="Georgia"/>
                <w:sz w:val="22"/>
                <w:szCs w:val="22"/>
              </w:rPr>
              <w:t>.X</w:t>
            </w:r>
            <w:r w:rsidR="00F978DD">
              <w:rPr>
                <w:rFonts w:ascii="Georgia" w:hAnsi="Georgia"/>
                <w:sz w:val="22"/>
                <w:szCs w:val="22"/>
              </w:rPr>
              <w:t>I</w:t>
            </w:r>
            <w:r>
              <w:rPr>
                <w:rFonts w:ascii="Georgia" w:hAnsi="Georgia"/>
                <w:sz w:val="22"/>
                <w:szCs w:val="22"/>
              </w:rPr>
              <w:t>I</w:t>
            </w:r>
            <w:r w:rsidR="00F978DD">
              <w:rPr>
                <w:rFonts w:ascii="Georgia" w:hAnsi="Georgia"/>
                <w:sz w:val="22"/>
                <w:szCs w:val="22"/>
              </w:rPr>
              <w:t>.2018 r.</w:t>
            </w:r>
          </w:p>
        </w:tc>
      </w:tr>
    </w:tbl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F978DD" w:rsidRPr="00EB096D" w:rsidTr="00F978DD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F978DD" w:rsidRPr="00EB096D" w:rsidTr="00F978DD">
        <w:trPr>
          <w:trHeight w:val="749"/>
          <w:jc w:val="center"/>
        </w:trPr>
        <w:tc>
          <w:tcPr>
            <w:tcW w:w="2268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78DD" w:rsidRPr="00EB096D" w:rsidRDefault="00F978DD" w:rsidP="00F978DD">
      <w:pPr>
        <w:tabs>
          <w:tab w:val="left" w:pos="0"/>
        </w:tabs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F978DD" w:rsidRPr="00EB096D" w:rsidTr="00F978DD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F978DD" w:rsidRPr="00EB096D" w:rsidTr="00F978DD">
        <w:trPr>
          <w:trHeight w:val="1181"/>
          <w:jc w:val="center"/>
        </w:trPr>
        <w:tc>
          <w:tcPr>
            <w:tcW w:w="2268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512F6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436A29">
        <w:rPr>
          <w:rFonts w:ascii="Georgia" w:hAnsi="Georgia"/>
          <w:b/>
          <w:sz w:val="22"/>
          <w:szCs w:val="22"/>
        </w:rPr>
        <w:t>10.12</w:t>
      </w:r>
      <w:r w:rsidRPr="00512F63">
        <w:rPr>
          <w:rFonts w:ascii="Georgia" w:hAnsi="Georgia"/>
          <w:b/>
          <w:sz w:val="22"/>
          <w:szCs w:val="22"/>
        </w:rPr>
        <w:t>.2018r.</w:t>
      </w:r>
      <w:r w:rsidRPr="00512F63">
        <w:rPr>
          <w:rFonts w:ascii="Georgia" w:hAnsi="Georgia"/>
          <w:sz w:val="22"/>
          <w:szCs w:val="22"/>
        </w:rPr>
        <w:t xml:space="preserve"> </w:t>
      </w:r>
    </w:p>
    <w:p w:rsidR="00F978DD" w:rsidRPr="00F978DD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F978DD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F978DD" w:rsidRPr="00F978DD" w:rsidRDefault="00F978DD" w:rsidP="00F978DD">
      <w:pPr>
        <w:pStyle w:val="Nagwek1"/>
        <w:tabs>
          <w:tab w:val="left" w:pos="0"/>
        </w:tabs>
        <w:spacing w:before="0"/>
        <w:jc w:val="both"/>
        <w:rPr>
          <w:rFonts w:ascii="Georgia" w:hAnsi="Georgia"/>
          <w:color w:val="auto"/>
          <w:sz w:val="22"/>
          <w:szCs w:val="22"/>
        </w:rPr>
      </w:pPr>
      <w:r w:rsidRPr="00F978DD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F978DD">
        <w:rPr>
          <w:rFonts w:ascii="Georgia" w:hAnsi="Georgia"/>
          <w:color w:val="auto"/>
          <w:sz w:val="22"/>
          <w:szCs w:val="22"/>
        </w:rPr>
        <w:t>95 1020 1853 0000 9102 0301 7423</w:t>
      </w:r>
      <w:r w:rsidRPr="00F978DD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="00436A29">
        <w:rPr>
          <w:rFonts w:ascii="Georgia" w:hAnsi="Georgia"/>
          <w:color w:val="auto"/>
          <w:sz w:val="22"/>
          <w:szCs w:val="22"/>
        </w:rPr>
        <w:t>do dnia 10.12</w:t>
      </w:r>
      <w:bookmarkStart w:id="0" w:name="_GoBack"/>
      <w:bookmarkEnd w:id="0"/>
      <w:r w:rsidRPr="00F978DD">
        <w:rPr>
          <w:rFonts w:ascii="Georgia" w:hAnsi="Georgia"/>
          <w:color w:val="auto"/>
          <w:sz w:val="22"/>
          <w:szCs w:val="22"/>
        </w:rPr>
        <w:t>.2018r.</w:t>
      </w:r>
    </w:p>
    <w:p w:rsidR="00F978DD" w:rsidRPr="00F978DD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F978DD">
        <w:rPr>
          <w:rFonts w:ascii="Georgia" w:hAnsi="Georgia"/>
          <w:sz w:val="22"/>
          <w:szCs w:val="22"/>
        </w:rPr>
        <w:t xml:space="preserve">Dodatkowe informacje można uzyskać pod nr telefonu: 511-018-830 lub mailowo: biuro@eduteam.pl. </w:t>
      </w:r>
    </w:p>
    <w:p w:rsidR="00F978DD" w:rsidRPr="00512F63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F978DD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F978DD" w:rsidRPr="00512F63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F978D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F978DD" w:rsidRDefault="00F978DD" w:rsidP="00F978DD">
      <w:pPr>
        <w:tabs>
          <w:tab w:val="left" w:pos="0"/>
        </w:tabs>
        <w:ind w:left="6372"/>
        <w:rPr>
          <w:rFonts w:ascii="Times New Roman" w:hAnsi="Times New Roman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F978DD" w:rsidRDefault="00F978DD" w:rsidP="00F978DD">
      <w:pPr>
        <w:tabs>
          <w:tab w:val="left" w:pos="0"/>
        </w:tabs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</w:p>
    <w:p w:rsidR="00F978DD" w:rsidRDefault="00F978DD">
      <w:pPr>
        <w:rPr>
          <w:rFonts w:ascii="Georgia" w:eastAsia="Times New Roman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</w:rPr>
        <w:br w:type="page"/>
      </w: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67667" w:rsidRDefault="00F67667" w:rsidP="00F978DD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</w:p>
    <w:p w:rsidR="00F978DD" w:rsidRPr="00F67667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Georgia" w:hAnsi="Georgia"/>
          <w:b/>
          <w:sz w:val="22"/>
          <w:szCs w:val="22"/>
        </w:rPr>
      </w:pPr>
      <w:r w:rsidRPr="00F67667">
        <w:rPr>
          <w:rFonts w:ascii="Georgia" w:hAnsi="Georgia"/>
          <w:b/>
          <w:sz w:val="22"/>
          <w:szCs w:val="22"/>
        </w:rPr>
        <w:t>OBOWIĄZEK INFORMACYJNY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iż </w:t>
      </w:r>
      <w:r w:rsidRPr="00F978DD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F978DD">
        <w:rPr>
          <w:rFonts w:ascii="Georgia" w:hAnsi="Georgia"/>
          <w:b/>
          <w:sz w:val="22"/>
          <w:szCs w:val="22"/>
        </w:rPr>
        <w:t xml:space="preserve"> </w:t>
      </w:r>
      <w:r w:rsidRPr="00F978DD">
        <w:rPr>
          <w:rFonts w:ascii="Georgia" w:hAnsi="Georgia"/>
          <w:sz w:val="22"/>
          <w:szCs w:val="22"/>
        </w:rPr>
        <w:t xml:space="preserve">Pani/ Pana danych osobowych jest: BIETKA Elżbieta Kamińska, ul. Kartuska 459a/25, 80-298 Gdańsk.                           </w:t>
      </w:r>
      <w:r w:rsidRPr="00F978DD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Pr="00F978DD">
        <w:rPr>
          <w:rFonts w:ascii="Georgia" w:hAnsi="Georgia"/>
          <w:sz w:val="22"/>
          <w:szCs w:val="22"/>
        </w:rPr>
        <w:t xml:space="preserve"> można się skontaktować poprzez adres mailowy e.kaminska@eduteam.pl lub pisemnie na adres siedziby administratora.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będą przetwarzane w celu korzystania z usług edukacyjnych – na podstawie Art. 6 ust. 1 lit. b ogólnego rozporządzenia o ochronie danych osobowych z dnia 27.04.2016r.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Bezodstpw"/>
        <w:tabs>
          <w:tab w:val="left" w:pos="0"/>
        </w:tabs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jc w:val="right"/>
        <w:rPr>
          <w:rFonts w:ascii="Georgia" w:hAnsi="Georgia"/>
          <w:bCs/>
          <w:sz w:val="20"/>
          <w:szCs w:val="20"/>
        </w:rPr>
      </w:pPr>
    </w:p>
    <w:p w:rsidR="00F978DD" w:rsidRPr="00BA1496" w:rsidRDefault="00F978DD" w:rsidP="00F978DD">
      <w:pPr>
        <w:tabs>
          <w:tab w:val="left" w:pos="0"/>
        </w:tabs>
        <w:jc w:val="right"/>
        <w:rPr>
          <w:rFonts w:ascii="Georgia" w:hAnsi="Georgia"/>
          <w:bCs/>
          <w:sz w:val="20"/>
          <w:szCs w:val="20"/>
        </w:rPr>
      </w:pPr>
    </w:p>
    <w:p w:rsidR="00F978DD" w:rsidRPr="00BA1496" w:rsidRDefault="00F978DD" w:rsidP="00F978DD">
      <w:pPr>
        <w:tabs>
          <w:tab w:val="left" w:pos="0"/>
        </w:tabs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59" w:rsidRDefault="00D22259" w:rsidP="00357BD5">
      <w:r>
        <w:separator/>
      </w:r>
    </w:p>
  </w:endnote>
  <w:endnote w:type="continuationSeparator" w:id="0">
    <w:p w:rsidR="00D22259" w:rsidRDefault="00D22259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59" w:rsidRDefault="00D22259" w:rsidP="00357BD5">
      <w:r>
        <w:separator/>
      </w:r>
    </w:p>
  </w:footnote>
  <w:footnote w:type="continuationSeparator" w:id="0">
    <w:p w:rsidR="00D22259" w:rsidRDefault="00D22259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450C2D90" wp14:editId="7F3CC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25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 wp14:anchorId="594699A0" wp14:editId="0480679F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4D13DFBB" wp14:editId="0E7ADF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25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1C460E"/>
    <w:rsid w:val="001C734A"/>
    <w:rsid w:val="00220A87"/>
    <w:rsid w:val="0023324D"/>
    <w:rsid w:val="00252930"/>
    <w:rsid w:val="0025688A"/>
    <w:rsid w:val="00357BD5"/>
    <w:rsid w:val="00396DE1"/>
    <w:rsid w:val="003C0E69"/>
    <w:rsid w:val="003E3C51"/>
    <w:rsid w:val="00436A29"/>
    <w:rsid w:val="00522497"/>
    <w:rsid w:val="005F69D3"/>
    <w:rsid w:val="00604585"/>
    <w:rsid w:val="00716F97"/>
    <w:rsid w:val="007214CC"/>
    <w:rsid w:val="00752484"/>
    <w:rsid w:val="00796829"/>
    <w:rsid w:val="00852C13"/>
    <w:rsid w:val="008B4A2A"/>
    <w:rsid w:val="008D1CE4"/>
    <w:rsid w:val="00A30171"/>
    <w:rsid w:val="00A50385"/>
    <w:rsid w:val="00B11762"/>
    <w:rsid w:val="00B953F0"/>
    <w:rsid w:val="00C9459D"/>
    <w:rsid w:val="00CE0F04"/>
    <w:rsid w:val="00D22259"/>
    <w:rsid w:val="00E55414"/>
    <w:rsid w:val="00F46371"/>
    <w:rsid w:val="00F67667"/>
    <w:rsid w:val="00F77E29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F9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F9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3976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2018-10-24T18:55:00Z</dcterms:created>
  <dcterms:modified xsi:type="dcterms:W3CDTF">2018-10-24T18:55:00Z</dcterms:modified>
</cp:coreProperties>
</file>